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E59" w:rsidRPr="008F410E" w:rsidRDefault="004600EC" w:rsidP="004600EC">
      <w:pPr>
        <w:jc w:val="center"/>
        <w:rPr>
          <w:rFonts w:ascii="Times New Roman" w:hAnsi="Times New Roman" w:cs="Times New Roman"/>
          <w:sz w:val="28"/>
          <w:szCs w:val="28"/>
        </w:rPr>
      </w:pPr>
      <w:r w:rsidRPr="008F410E">
        <w:rPr>
          <w:rFonts w:ascii="Times New Roman" w:hAnsi="Times New Roman" w:cs="Times New Roman"/>
          <w:sz w:val="28"/>
          <w:szCs w:val="28"/>
        </w:rPr>
        <w:t xml:space="preserve">Мониторинг потребности в муниципальных услугах в сфере </w:t>
      </w:r>
      <w:r w:rsidR="00A47D7E" w:rsidRPr="008F410E">
        <w:rPr>
          <w:rFonts w:ascii="Times New Roman" w:hAnsi="Times New Roman" w:cs="Times New Roman"/>
          <w:sz w:val="28"/>
          <w:szCs w:val="28"/>
        </w:rPr>
        <w:t>культуры</w:t>
      </w:r>
      <w:r w:rsidRPr="008F410E">
        <w:rPr>
          <w:rFonts w:ascii="Times New Roman" w:hAnsi="Times New Roman" w:cs="Times New Roman"/>
          <w:sz w:val="28"/>
          <w:szCs w:val="28"/>
        </w:rPr>
        <w:t xml:space="preserve"> Назаровского района</w:t>
      </w:r>
    </w:p>
    <w:p w:rsidR="00D21F79" w:rsidRPr="008F410E" w:rsidRDefault="004600EC" w:rsidP="004600EC">
      <w:pPr>
        <w:jc w:val="center"/>
        <w:rPr>
          <w:rFonts w:ascii="Times New Roman" w:hAnsi="Times New Roman" w:cs="Times New Roman"/>
          <w:sz w:val="28"/>
          <w:szCs w:val="28"/>
        </w:rPr>
      </w:pPr>
      <w:r w:rsidRPr="008F410E">
        <w:rPr>
          <w:rFonts w:ascii="Times New Roman" w:hAnsi="Times New Roman" w:cs="Times New Roman"/>
          <w:sz w:val="28"/>
          <w:szCs w:val="28"/>
        </w:rPr>
        <w:t xml:space="preserve">Муниципальное бюджетное учреждение </w:t>
      </w:r>
      <w:r w:rsidR="00A47D7E" w:rsidRPr="008F410E">
        <w:rPr>
          <w:rFonts w:ascii="Times New Roman" w:hAnsi="Times New Roman" w:cs="Times New Roman"/>
          <w:sz w:val="28"/>
          <w:szCs w:val="28"/>
        </w:rPr>
        <w:t>культуры</w:t>
      </w:r>
    </w:p>
    <w:p w:rsidR="004600EC" w:rsidRPr="008F410E" w:rsidRDefault="004600EC" w:rsidP="004600EC">
      <w:pPr>
        <w:jc w:val="center"/>
        <w:rPr>
          <w:rFonts w:ascii="Times New Roman" w:hAnsi="Times New Roman" w:cs="Times New Roman"/>
          <w:sz w:val="28"/>
          <w:szCs w:val="28"/>
        </w:rPr>
      </w:pPr>
      <w:r w:rsidRPr="008F410E">
        <w:rPr>
          <w:rFonts w:ascii="Times New Roman" w:hAnsi="Times New Roman" w:cs="Times New Roman"/>
          <w:sz w:val="28"/>
          <w:szCs w:val="28"/>
        </w:rPr>
        <w:t>«</w:t>
      </w:r>
      <w:r w:rsidR="00A47D7E" w:rsidRPr="008F410E">
        <w:rPr>
          <w:rFonts w:ascii="Times New Roman" w:hAnsi="Times New Roman" w:cs="Times New Roman"/>
          <w:sz w:val="28"/>
          <w:szCs w:val="28"/>
        </w:rPr>
        <w:t>Централизованная библиотечная система</w:t>
      </w:r>
      <w:r w:rsidRPr="008F410E">
        <w:rPr>
          <w:rFonts w:ascii="Times New Roman" w:hAnsi="Times New Roman" w:cs="Times New Roman"/>
          <w:sz w:val="28"/>
          <w:szCs w:val="28"/>
        </w:rPr>
        <w:t xml:space="preserve"> Назаровского района»</w:t>
      </w:r>
    </w:p>
    <w:p w:rsidR="004600EC" w:rsidRPr="008F410E" w:rsidRDefault="004600EC" w:rsidP="004600EC">
      <w:pPr>
        <w:jc w:val="center"/>
        <w:rPr>
          <w:rFonts w:ascii="Times New Roman" w:hAnsi="Times New Roman" w:cs="Times New Roman"/>
          <w:sz w:val="28"/>
          <w:szCs w:val="28"/>
        </w:rPr>
      </w:pPr>
      <w:r w:rsidRPr="008F410E">
        <w:rPr>
          <w:rFonts w:ascii="Times New Roman" w:hAnsi="Times New Roman" w:cs="Times New Roman"/>
          <w:sz w:val="28"/>
          <w:szCs w:val="28"/>
        </w:rPr>
        <w:t>Мониторинг потребности в предоставлении муниципальных услуг в натуральном выражении</w:t>
      </w:r>
    </w:p>
    <w:tbl>
      <w:tblPr>
        <w:tblW w:w="1469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92"/>
        <w:gridCol w:w="5486"/>
        <w:gridCol w:w="1420"/>
        <w:gridCol w:w="1663"/>
        <w:gridCol w:w="1819"/>
        <w:gridCol w:w="1819"/>
        <w:gridCol w:w="1886"/>
        <w:gridCol w:w="8"/>
      </w:tblGrid>
      <w:tr w:rsidR="001F058D" w:rsidRPr="008F410E" w:rsidTr="003A5F4D">
        <w:trPr>
          <w:trHeight w:val="315"/>
        </w:trPr>
        <w:tc>
          <w:tcPr>
            <w:tcW w:w="592" w:type="dxa"/>
            <w:vMerge w:val="restart"/>
          </w:tcPr>
          <w:p w:rsidR="004600EC" w:rsidRPr="008F410E" w:rsidRDefault="004600EC" w:rsidP="001F0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1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8F41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8F41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8F41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5486" w:type="dxa"/>
            <w:vMerge w:val="restart"/>
            <w:shd w:val="clear" w:color="auto" w:fill="auto"/>
          </w:tcPr>
          <w:p w:rsidR="004600EC" w:rsidRPr="008F410E" w:rsidRDefault="00F816EE" w:rsidP="00F816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1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работы</w:t>
            </w:r>
            <w:r w:rsidR="00A278FD" w:rsidRPr="008F41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услуги</w:t>
            </w:r>
          </w:p>
        </w:tc>
        <w:tc>
          <w:tcPr>
            <w:tcW w:w="1420" w:type="dxa"/>
            <w:vMerge w:val="restart"/>
            <w:shd w:val="clear" w:color="auto" w:fill="auto"/>
          </w:tcPr>
          <w:p w:rsidR="004600EC" w:rsidRPr="008F410E" w:rsidRDefault="004600EC" w:rsidP="0076148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1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Единица оценки</w:t>
            </w:r>
          </w:p>
        </w:tc>
        <w:tc>
          <w:tcPr>
            <w:tcW w:w="7195" w:type="dxa"/>
            <w:gridSpan w:val="5"/>
            <w:shd w:val="clear" w:color="auto" w:fill="auto"/>
          </w:tcPr>
          <w:p w:rsidR="004600EC" w:rsidRPr="008F410E" w:rsidRDefault="001F058D" w:rsidP="0076148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1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по годам</w:t>
            </w:r>
          </w:p>
        </w:tc>
      </w:tr>
      <w:tr w:rsidR="00377F4B" w:rsidRPr="008F410E" w:rsidTr="003A5F4D">
        <w:trPr>
          <w:trHeight w:val="390"/>
        </w:trPr>
        <w:tc>
          <w:tcPr>
            <w:tcW w:w="592" w:type="dxa"/>
            <w:vMerge/>
          </w:tcPr>
          <w:p w:rsidR="00377F4B" w:rsidRPr="008F410E" w:rsidRDefault="00377F4B" w:rsidP="001F0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6" w:type="dxa"/>
            <w:vMerge/>
            <w:shd w:val="clear" w:color="auto" w:fill="auto"/>
          </w:tcPr>
          <w:p w:rsidR="00377F4B" w:rsidRPr="008F410E" w:rsidRDefault="00377F4B" w:rsidP="001F058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vMerge/>
            <w:shd w:val="clear" w:color="auto" w:fill="auto"/>
          </w:tcPr>
          <w:p w:rsidR="00377F4B" w:rsidRPr="008F410E" w:rsidRDefault="00377F4B" w:rsidP="0076148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shd w:val="clear" w:color="auto" w:fill="auto"/>
          </w:tcPr>
          <w:p w:rsidR="00377F4B" w:rsidRPr="008F410E" w:rsidRDefault="00377F4B" w:rsidP="00B716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1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140C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19" w:type="dxa"/>
            <w:shd w:val="clear" w:color="auto" w:fill="auto"/>
          </w:tcPr>
          <w:p w:rsidR="00377F4B" w:rsidRPr="008F410E" w:rsidRDefault="00377F4B" w:rsidP="00B716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1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140C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19" w:type="dxa"/>
            <w:shd w:val="clear" w:color="auto" w:fill="auto"/>
          </w:tcPr>
          <w:p w:rsidR="00377F4B" w:rsidRPr="008F410E" w:rsidRDefault="00377F4B" w:rsidP="00B716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140C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94" w:type="dxa"/>
            <w:gridSpan w:val="2"/>
            <w:shd w:val="clear" w:color="auto" w:fill="auto"/>
          </w:tcPr>
          <w:p w:rsidR="00377F4B" w:rsidRPr="008F410E" w:rsidRDefault="00377F4B" w:rsidP="0076148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140C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8B17DC" w:rsidRPr="008F410E" w:rsidTr="008F41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8" w:type="dxa"/>
          <w:trHeight w:val="906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DC" w:rsidRPr="008F410E" w:rsidRDefault="008B17DC" w:rsidP="001F0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1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</w:t>
            </w:r>
          </w:p>
        </w:tc>
        <w:tc>
          <w:tcPr>
            <w:tcW w:w="5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DC" w:rsidRPr="008F410E" w:rsidRDefault="008B17DC" w:rsidP="00B4749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1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Библиографическая обработка документов и создание каталогов  </w:t>
            </w:r>
            <w:r w:rsidR="00B474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900000.Р.27.1Р0330001000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DC" w:rsidRPr="008F410E" w:rsidRDefault="008B17DC" w:rsidP="008F41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41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документов (единиц)</w:t>
            </w:r>
          </w:p>
        </w:tc>
        <w:tc>
          <w:tcPr>
            <w:tcW w:w="1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DC" w:rsidRPr="008F410E" w:rsidRDefault="008B17DC" w:rsidP="008E48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="008E486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40C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DC" w:rsidRPr="008F410E" w:rsidRDefault="008B17DC" w:rsidP="00EE31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2 1</w:t>
            </w:r>
            <w:r w:rsidR="00140C2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DC" w:rsidRPr="008F410E" w:rsidRDefault="008B17DC" w:rsidP="00EE31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2 1</w:t>
            </w:r>
            <w:r w:rsidR="00EE31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40C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DC" w:rsidRPr="008F410E" w:rsidRDefault="008B17DC" w:rsidP="00EE31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2 1</w:t>
            </w:r>
            <w:r w:rsidR="00140C2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8B17DC" w:rsidRPr="008F410E" w:rsidTr="008F41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8" w:type="dxa"/>
          <w:trHeight w:val="1305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DC" w:rsidRPr="008F410E" w:rsidRDefault="008B17DC" w:rsidP="001F0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1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DC" w:rsidRPr="008F410E" w:rsidRDefault="008B17DC" w:rsidP="00B4749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1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Формирование, учет, изучение, обеспечение физического сохранения и безопасности фондов библиотек, включая оцифровку фондов  </w:t>
            </w:r>
            <w:r w:rsidR="00B474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900000.Р.27.1.Р0320001000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DC" w:rsidRPr="008F410E" w:rsidRDefault="008B17DC" w:rsidP="00A278F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1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документов (единиц)</w:t>
            </w:r>
          </w:p>
          <w:p w:rsidR="008B17DC" w:rsidRPr="008F410E" w:rsidRDefault="008B17DC" w:rsidP="007614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DC" w:rsidRPr="008F410E" w:rsidRDefault="008B17DC" w:rsidP="008E48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10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40C2E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8E48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DC" w:rsidRPr="008F410E" w:rsidRDefault="008B17DC" w:rsidP="00E831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10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 w:rsidR="00140C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8F410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DC" w:rsidRPr="008F410E" w:rsidRDefault="00140C2E" w:rsidP="00E831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4 36</w:t>
            </w:r>
            <w:r w:rsidR="008B17D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DC" w:rsidRPr="008F410E" w:rsidRDefault="00140C2E" w:rsidP="008F4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4 38</w:t>
            </w:r>
            <w:r w:rsidR="008B17D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B17DC" w:rsidRPr="008F410E" w:rsidTr="003A5F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8" w:type="dxa"/>
          <w:trHeight w:val="561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DC" w:rsidRPr="008F410E" w:rsidRDefault="008B17DC" w:rsidP="001F0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1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DC" w:rsidRPr="008F410E" w:rsidRDefault="008B17DC" w:rsidP="008F41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1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   910100О.99.0.ББ71АА0000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DC" w:rsidRPr="008F410E" w:rsidRDefault="008B17DC" w:rsidP="00A278F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1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посещений</w:t>
            </w:r>
          </w:p>
          <w:p w:rsidR="008B17DC" w:rsidRPr="008F410E" w:rsidRDefault="008B17DC" w:rsidP="007614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DC" w:rsidRPr="008F410E" w:rsidRDefault="008B17DC" w:rsidP="00E831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10E"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  <w:r w:rsidR="008E486F">
              <w:rPr>
                <w:rFonts w:ascii="Times New Roman" w:hAnsi="Times New Roman" w:cs="Times New Roman"/>
                <w:sz w:val="24"/>
                <w:szCs w:val="24"/>
              </w:rPr>
              <w:t xml:space="preserve"> 02</w:t>
            </w:r>
            <w:r w:rsidRPr="008F410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DC" w:rsidRPr="008F410E" w:rsidRDefault="008B17DC" w:rsidP="00E831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210 02</w:t>
            </w:r>
            <w:r w:rsidR="00140C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DC" w:rsidRPr="008F410E" w:rsidRDefault="008B17DC" w:rsidP="00E831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210 0</w:t>
            </w:r>
            <w:r w:rsidR="00140C2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8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7DC" w:rsidRPr="008F410E" w:rsidRDefault="008B17DC" w:rsidP="00CC6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210 0</w:t>
            </w:r>
            <w:r w:rsidR="00140C2E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</w:tbl>
    <w:p w:rsidR="008F410E" w:rsidRDefault="008F410E" w:rsidP="00D21F7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F410E" w:rsidRDefault="008F410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3A5F4D" w:rsidRPr="008F410E" w:rsidRDefault="003A5F4D" w:rsidP="00D21F7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21F79" w:rsidRPr="008F410E" w:rsidRDefault="00D21F79" w:rsidP="00D21F79">
      <w:pPr>
        <w:jc w:val="center"/>
        <w:rPr>
          <w:rFonts w:ascii="Times New Roman" w:hAnsi="Times New Roman" w:cs="Times New Roman"/>
          <w:sz w:val="28"/>
          <w:szCs w:val="28"/>
        </w:rPr>
      </w:pPr>
      <w:r w:rsidRPr="008F410E">
        <w:rPr>
          <w:rFonts w:ascii="Times New Roman" w:hAnsi="Times New Roman" w:cs="Times New Roman"/>
          <w:sz w:val="28"/>
          <w:szCs w:val="28"/>
        </w:rPr>
        <w:t>Мониторинг потребности в предоставлении муниципальных услуг в стоимостном выражении</w:t>
      </w:r>
    </w:p>
    <w:tbl>
      <w:tblPr>
        <w:tblW w:w="1469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94"/>
        <w:gridCol w:w="5556"/>
        <w:gridCol w:w="1254"/>
        <w:gridCol w:w="6"/>
        <w:gridCol w:w="1819"/>
        <w:gridCol w:w="1701"/>
        <w:gridCol w:w="1843"/>
        <w:gridCol w:w="1912"/>
        <w:gridCol w:w="8"/>
      </w:tblGrid>
      <w:tr w:rsidR="00D21F79" w:rsidRPr="008F410E" w:rsidTr="00194C7B">
        <w:trPr>
          <w:trHeight w:val="315"/>
        </w:trPr>
        <w:tc>
          <w:tcPr>
            <w:tcW w:w="594" w:type="dxa"/>
            <w:vMerge w:val="restart"/>
          </w:tcPr>
          <w:p w:rsidR="00D21F79" w:rsidRPr="008F410E" w:rsidRDefault="00D21F79" w:rsidP="0019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1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8F41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8F41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8F41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5556" w:type="dxa"/>
            <w:vMerge w:val="restart"/>
            <w:shd w:val="clear" w:color="auto" w:fill="auto"/>
          </w:tcPr>
          <w:p w:rsidR="00D21F79" w:rsidRPr="008F410E" w:rsidRDefault="0076148B" w:rsidP="0076148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1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работы</w:t>
            </w:r>
            <w:r w:rsidR="00D16BEA" w:rsidRPr="008F41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услуги</w:t>
            </w:r>
          </w:p>
        </w:tc>
        <w:tc>
          <w:tcPr>
            <w:tcW w:w="1254" w:type="dxa"/>
            <w:vMerge w:val="restart"/>
            <w:shd w:val="clear" w:color="auto" w:fill="auto"/>
          </w:tcPr>
          <w:p w:rsidR="00D21F79" w:rsidRPr="008F410E" w:rsidRDefault="00D21F79" w:rsidP="0076148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1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Единица оценки</w:t>
            </w:r>
          </w:p>
        </w:tc>
        <w:tc>
          <w:tcPr>
            <w:tcW w:w="7289" w:type="dxa"/>
            <w:gridSpan w:val="6"/>
            <w:shd w:val="clear" w:color="auto" w:fill="auto"/>
          </w:tcPr>
          <w:p w:rsidR="00D21F79" w:rsidRPr="008F410E" w:rsidRDefault="00D21F79" w:rsidP="00194C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1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по годам</w:t>
            </w:r>
          </w:p>
        </w:tc>
      </w:tr>
      <w:tr w:rsidR="00377F4B" w:rsidRPr="008F410E" w:rsidTr="0076148B">
        <w:trPr>
          <w:trHeight w:val="390"/>
        </w:trPr>
        <w:tc>
          <w:tcPr>
            <w:tcW w:w="594" w:type="dxa"/>
            <w:vMerge/>
          </w:tcPr>
          <w:p w:rsidR="00377F4B" w:rsidRPr="008F410E" w:rsidRDefault="00377F4B" w:rsidP="0019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377F4B" w:rsidRPr="008F410E" w:rsidRDefault="00377F4B" w:rsidP="00194C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4" w:type="dxa"/>
            <w:vMerge/>
            <w:shd w:val="clear" w:color="auto" w:fill="auto"/>
          </w:tcPr>
          <w:p w:rsidR="00377F4B" w:rsidRPr="008F410E" w:rsidRDefault="00377F4B" w:rsidP="00194C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5" w:type="dxa"/>
            <w:gridSpan w:val="2"/>
            <w:shd w:val="clear" w:color="auto" w:fill="auto"/>
          </w:tcPr>
          <w:p w:rsidR="00377F4B" w:rsidRPr="008F410E" w:rsidRDefault="00377F4B" w:rsidP="00494C8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1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9B37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377F4B" w:rsidRPr="008F410E" w:rsidRDefault="00377F4B" w:rsidP="00494C8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1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9B37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3" w:type="dxa"/>
            <w:shd w:val="clear" w:color="auto" w:fill="auto"/>
          </w:tcPr>
          <w:p w:rsidR="00377F4B" w:rsidRPr="008F410E" w:rsidRDefault="00377F4B" w:rsidP="00494C8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9B37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20" w:type="dxa"/>
            <w:gridSpan w:val="2"/>
            <w:shd w:val="clear" w:color="auto" w:fill="auto"/>
          </w:tcPr>
          <w:p w:rsidR="00377F4B" w:rsidRPr="008F410E" w:rsidRDefault="00377F4B" w:rsidP="0076148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9B37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9B379C" w:rsidRPr="008F410E" w:rsidTr="008F41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8" w:type="dxa"/>
          <w:trHeight w:val="76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379C" w:rsidRPr="008F410E" w:rsidRDefault="009B379C" w:rsidP="0019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1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79C" w:rsidRPr="008F410E" w:rsidRDefault="009B379C" w:rsidP="008F41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1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Библиографическая обработка документов и создание каталогов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900000.Р.27.1Р0330001000</w:t>
            </w:r>
          </w:p>
        </w:tc>
        <w:tc>
          <w:tcPr>
            <w:tcW w:w="12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79C" w:rsidRPr="008F410E" w:rsidRDefault="009B379C" w:rsidP="007614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4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8F4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8F4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</w:p>
        </w:tc>
        <w:tc>
          <w:tcPr>
            <w:tcW w:w="182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79C" w:rsidRPr="009B379C" w:rsidRDefault="009B379C" w:rsidP="003507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79C">
              <w:rPr>
                <w:rFonts w:ascii="Times New Roman" w:hAnsi="Times New Roman" w:cs="Times New Roman"/>
                <w:sz w:val="24"/>
                <w:szCs w:val="24"/>
              </w:rPr>
              <w:t>15 829,614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79C" w:rsidRPr="009B379C" w:rsidRDefault="009B379C" w:rsidP="003507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79C">
              <w:rPr>
                <w:rFonts w:ascii="Times New Roman" w:hAnsi="Times New Roman" w:cs="Times New Roman"/>
                <w:sz w:val="24"/>
                <w:szCs w:val="24"/>
              </w:rPr>
              <w:t>15 867,20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79C" w:rsidRPr="009B379C" w:rsidRDefault="009B379C" w:rsidP="003507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79C">
              <w:rPr>
                <w:rFonts w:ascii="Times New Roman" w:hAnsi="Times New Roman" w:cs="Times New Roman"/>
                <w:sz w:val="24"/>
                <w:szCs w:val="24"/>
              </w:rPr>
              <w:t>15 904,80</w:t>
            </w:r>
          </w:p>
        </w:tc>
        <w:tc>
          <w:tcPr>
            <w:tcW w:w="19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79C" w:rsidRPr="009B379C" w:rsidRDefault="009B379C" w:rsidP="003507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79C">
              <w:rPr>
                <w:rFonts w:ascii="Times New Roman" w:hAnsi="Times New Roman" w:cs="Times New Roman"/>
                <w:sz w:val="24"/>
                <w:szCs w:val="24"/>
              </w:rPr>
              <w:t>15 942,40</w:t>
            </w:r>
          </w:p>
        </w:tc>
      </w:tr>
      <w:tr w:rsidR="009B379C" w:rsidRPr="008F410E" w:rsidTr="008F41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8" w:type="dxa"/>
          <w:trHeight w:val="120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379C" w:rsidRPr="008F410E" w:rsidRDefault="009B379C" w:rsidP="0019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1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79C" w:rsidRPr="008F410E" w:rsidRDefault="009B379C" w:rsidP="008F41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1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Формирование, учет, изучение, обеспечение физического сохранения и безопасности фондов библиотек, включая оцифровку фондов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900000.Р.27.1.Р0320001000</w:t>
            </w:r>
          </w:p>
        </w:tc>
        <w:tc>
          <w:tcPr>
            <w:tcW w:w="12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79C" w:rsidRPr="008F410E" w:rsidRDefault="009B379C" w:rsidP="007614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4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8F4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8F4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</w:p>
        </w:tc>
        <w:tc>
          <w:tcPr>
            <w:tcW w:w="182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79C" w:rsidRPr="009B379C" w:rsidRDefault="009B379C" w:rsidP="003507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79C">
              <w:rPr>
                <w:rFonts w:ascii="Times New Roman" w:hAnsi="Times New Roman" w:cs="Times New Roman"/>
                <w:sz w:val="24"/>
                <w:szCs w:val="24"/>
              </w:rPr>
              <w:t>12 829,614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79C" w:rsidRPr="009B379C" w:rsidRDefault="009B379C" w:rsidP="003507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79C">
              <w:rPr>
                <w:rFonts w:ascii="Times New Roman" w:hAnsi="Times New Roman" w:cs="Times New Roman"/>
                <w:sz w:val="24"/>
                <w:szCs w:val="24"/>
              </w:rPr>
              <w:t>12 672,80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79C" w:rsidRPr="009B379C" w:rsidRDefault="009B379C" w:rsidP="003507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79C">
              <w:rPr>
                <w:rFonts w:ascii="Times New Roman" w:hAnsi="Times New Roman" w:cs="Times New Roman"/>
                <w:sz w:val="24"/>
                <w:szCs w:val="24"/>
              </w:rPr>
              <w:t>12 731,20</w:t>
            </w:r>
          </w:p>
        </w:tc>
        <w:tc>
          <w:tcPr>
            <w:tcW w:w="19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79C" w:rsidRPr="009B379C" w:rsidRDefault="009B379C" w:rsidP="003507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79C">
              <w:rPr>
                <w:rFonts w:ascii="Times New Roman" w:hAnsi="Times New Roman" w:cs="Times New Roman"/>
                <w:sz w:val="24"/>
                <w:szCs w:val="24"/>
              </w:rPr>
              <w:t>12 789,60</w:t>
            </w:r>
          </w:p>
        </w:tc>
      </w:tr>
      <w:tr w:rsidR="009B379C" w:rsidRPr="008F410E" w:rsidTr="008F41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8" w:type="dxa"/>
          <w:trHeight w:val="994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379C" w:rsidRPr="008F410E" w:rsidRDefault="009B379C" w:rsidP="0019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1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79C" w:rsidRPr="008F410E" w:rsidRDefault="009B379C" w:rsidP="008F41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1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   910100О.99.0.ББ71АА0000</w:t>
            </w:r>
          </w:p>
        </w:tc>
        <w:tc>
          <w:tcPr>
            <w:tcW w:w="12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79C" w:rsidRPr="008F410E" w:rsidRDefault="009B379C" w:rsidP="007614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4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8F4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8F4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</w:p>
        </w:tc>
        <w:tc>
          <w:tcPr>
            <w:tcW w:w="182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79C" w:rsidRPr="009B379C" w:rsidRDefault="009B379C" w:rsidP="003507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79C">
              <w:rPr>
                <w:rFonts w:ascii="Times New Roman" w:hAnsi="Times New Roman" w:cs="Times New Roman"/>
                <w:sz w:val="24"/>
                <w:szCs w:val="24"/>
              </w:rPr>
              <w:t>19 794,253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79C" w:rsidRPr="009B379C" w:rsidRDefault="009B379C" w:rsidP="003507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79C">
              <w:rPr>
                <w:rFonts w:ascii="Times New Roman" w:hAnsi="Times New Roman" w:cs="Times New Roman"/>
                <w:sz w:val="24"/>
                <w:szCs w:val="24"/>
              </w:rPr>
              <w:t>18 902,25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79C" w:rsidRPr="009B379C" w:rsidRDefault="009B379C" w:rsidP="003507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79C">
              <w:rPr>
                <w:rFonts w:ascii="Times New Roman" w:hAnsi="Times New Roman" w:cs="Times New Roman"/>
                <w:sz w:val="24"/>
                <w:szCs w:val="24"/>
              </w:rPr>
              <w:t>18 902,70</w:t>
            </w:r>
          </w:p>
        </w:tc>
        <w:tc>
          <w:tcPr>
            <w:tcW w:w="19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79C" w:rsidRPr="009B379C" w:rsidRDefault="009B379C" w:rsidP="003507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79C">
              <w:rPr>
                <w:rFonts w:ascii="Times New Roman" w:hAnsi="Times New Roman" w:cs="Times New Roman"/>
                <w:sz w:val="24"/>
                <w:szCs w:val="24"/>
              </w:rPr>
              <w:t>18 903,15</w:t>
            </w:r>
          </w:p>
        </w:tc>
      </w:tr>
      <w:tr w:rsidR="009B379C" w:rsidRPr="008F410E" w:rsidTr="0076148B">
        <w:trPr>
          <w:gridAfter w:val="1"/>
          <w:wAfter w:w="8" w:type="dxa"/>
          <w:trHeight w:val="409"/>
        </w:trPr>
        <w:tc>
          <w:tcPr>
            <w:tcW w:w="6150" w:type="dxa"/>
            <w:gridSpan w:val="2"/>
          </w:tcPr>
          <w:p w:rsidR="009B379C" w:rsidRPr="008F410E" w:rsidRDefault="009B379C" w:rsidP="00194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10E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60" w:type="dxa"/>
            <w:gridSpan w:val="2"/>
          </w:tcPr>
          <w:p w:rsidR="009B379C" w:rsidRPr="009B379C" w:rsidRDefault="009B379C" w:rsidP="00810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37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9B37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9B37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</w:p>
        </w:tc>
        <w:tc>
          <w:tcPr>
            <w:tcW w:w="1819" w:type="dxa"/>
          </w:tcPr>
          <w:p w:rsidR="009B379C" w:rsidRPr="009B379C" w:rsidRDefault="009B379C" w:rsidP="003507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79C">
              <w:rPr>
                <w:rFonts w:ascii="Times New Roman" w:hAnsi="Times New Roman" w:cs="Times New Roman"/>
                <w:sz w:val="24"/>
                <w:szCs w:val="24"/>
              </w:rPr>
              <w:t>48 453,48</w:t>
            </w:r>
          </w:p>
        </w:tc>
        <w:tc>
          <w:tcPr>
            <w:tcW w:w="1701" w:type="dxa"/>
          </w:tcPr>
          <w:p w:rsidR="009B379C" w:rsidRPr="009B379C" w:rsidRDefault="009B379C" w:rsidP="003507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79C">
              <w:rPr>
                <w:rFonts w:ascii="Times New Roman" w:hAnsi="Times New Roman" w:cs="Times New Roman"/>
                <w:sz w:val="24"/>
                <w:szCs w:val="24"/>
              </w:rPr>
              <w:t>47 442,25</w:t>
            </w:r>
          </w:p>
        </w:tc>
        <w:tc>
          <w:tcPr>
            <w:tcW w:w="1843" w:type="dxa"/>
          </w:tcPr>
          <w:p w:rsidR="009B379C" w:rsidRPr="009B379C" w:rsidRDefault="009B379C" w:rsidP="003507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79C">
              <w:rPr>
                <w:rFonts w:ascii="Times New Roman" w:hAnsi="Times New Roman" w:cs="Times New Roman"/>
                <w:sz w:val="24"/>
                <w:szCs w:val="24"/>
              </w:rPr>
              <w:t>47 538,70</w:t>
            </w:r>
          </w:p>
        </w:tc>
        <w:tc>
          <w:tcPr>
            <w:tcW w:w="1912" w:type="dxa"/>
          </w:tcPr>
          <w:p w:rsidR="009B379C" w:rsidRPr="009B379C" w:rsidRDefault="009B379C" w:rsidP="003507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79C">
              <w:rPr>
                <w:rFonts w:ascii="Times New Roman" w:hAnsi="Times New Roman" w:cs="Times New Roman"/>
                <w:sz w:val="24"/>
                <w:szCs w:val="24"/>
              </w:rPr>
              <w:t>47 635,15</w:t>
            </w:r>
          </w:p>
        </w:tc>
      </w:tr>
    </w:tbl>
    <w:p w:rsidR="004600EC" w:rsidRPr="008F410E" w:rsidRDefault="004600EC" w:rsidP="004600EC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4600EC" w:rsidRPr="008F410E" w:rsidSect="004600EC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00EC"/>
    <w:rsid w:val="00053D76"/>
    <w:rsid w:val="000C2788"/>
    <w:rsid w:val="00140C2E"/>
    <w:rsid w:val="001F058D"/>
    <w:rsid w:val="00255B1F"/>
    <w:rsid w:val="002E6425"/>
    <w:rsid w:val="00377F4B"/>
    <w:rsid w:val="00380B5B"/>
    <w:rsid w:val="003A5F4D"/>
    <w:rsid w:val="004600EC"/>
    <w:rsid w:val="004B611A"/>
    <w:rsid w:val="004F59CF"/>
    <w:rsid w:val="00531830"/>
    <w:rsid w:val="00553EAE"/>
    <w:rsid w:val="00586888"/>
    <w:rsid w:val="00673AB9"/>
    <w:rsid w:val="006A172B"/>
    <w:rsid w:val="006E7C5F"/>
    <w:rsid w:val="0073568F"/>
    <w:rsid w:val="00757B48"/>
    <w:rsid w:val="0076148B"/>
    <w:rsid w:val="007A6152"/>
    <w:rsid w:val="007D6080"/>
    <w:rsid w:val="00805C20"/>
    <w:rsid w:val="00810688"/>
    <w:rsid w:val="008B17DC"/>
    <w:rsid w:val="008E486F"/>
    <w:rsid w:val="008F410E"/>
    <w:rsid w:val="00960A49"/>
    <w:rsid w:val="00982D10"/>
    <w:rsid w:val="0099308C"/>
    <w:rsid w:val="009B379C"/>
    <w:rsid w:val="009C00BE"/>
    <w:rsid w:val="00A267E6"/>
    <w:rsid w:val="00A278FD"/>
    <w:rsid w:val="00A37273"/>
    <w:rsid w:val="00A47D7E"/>
    <w:rsid w:val="00A66FE9"/>
    <w:rsid w:val="00A93910"/>
    <w:rsid w:val="00B47491"/>
    <w:rsid w:val="00CC6D40"/>
    <w:rsid w:val="00CF4621"/>
    <w:rsid w:val="00D16BEA"/>
    <w:rsid w:val="00D21F79"/>
    <w:rsid w:val="00D87606"/>
    <w:rsid w:val="00DC7952"/>
    <w:rsid w:val="00DE2D10"/>
    <w:rsid w:val="00E26157"/>
    <w:rsid w:val="00E877CB"/>
    <w:rsid w:val="00EE311D"/>
    <w:rsid w:val="00F07298"/>
    <w:rsid w:val="00F816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910"/>
  </w:style>
  <w:style w:type="paragraph" w:styleId="2">
    <w:name w:val="heading 2"/>
    <w:basedOn w:val="a"/>
    <w:next w:val="a"/>
    <w:link w:val="20"/>
    <w:qFormat/>
    <w:rsid w:val="004600EC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600EC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106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068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6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1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5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3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713</TotalTime>
  <Pages>2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User</cp:lastModifiedBy>
  <cp:revision>43</cp:revision>
  <cp:lastPrinted>2024-09-11T03:35:00Z</cp:lastPrinted>
  <dcterms:created xsi:type="dcterms:W3CDTF">2018-09-13T05:54:00Z</dcterms:created>
  <dcterms:modified xsi:type="dcterms:W3CDTF">2025-09-29T08:31:00Z</dcterms:modified>
</cp:coreProperties>
</file>